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C00819" w14:textId="3E401EE7" w:rsidR="00643F18" w:rsidRDefault="00643F18"/>
    <w:p w14:paraId="3CEE5EBB" w14:textId="1FB50B78" w:rsidR="002E3022" w:rsidRDefault="002E3022"/>
    <w:p w14:paraId="7F85C4C5" w14:textId="49DAB306" w:rsidR="002E3022" w:rsidRDefault="002E3022"/>
    <w:p w14:paraId="5F693BFC" w14:textId="67AA9EE4" w:rsidR="002E3022" w:rsidRPr="002E3022" w:rsidRDefault="002E3022" w:rsidP="002E3022">
      <w:pPr>
        <w:jc w:val="center"/>
        <w:rPr>
          <w:b/>
          <w:bCs/>
          <w:sz w:val="28"/>
          <w:szCs w:val="28"/>
        </w:rPr>
      </w:pPr>
      <w:r w:rsidRPr="002E3022">
        <w:rPr>
          <w:b/>
          <w:bCs/>
          <w:sz w:val="28"/>
          <w:szCs w:val="28"/>
        </w:rPr>
        <w:t>The Roxbury Woman’s Club</w:t>
      </w:r>
    </w:p>
    <w:p w14:paraId="54838293" w14:textId="38C7C979" w:rsidR="002E3022" w:rsidRDefault="002E3022" w:rsidP="002E3022">
      <w:pPr>
        <w:jc w:val="center"/>
        <w:rPr>
          <w:b/>
          <w:bCs/>
          <w:sz w:val="28"/>
          <w:szCs w:val="28"/>
        </w:rPr>
      </w:pPr>
      <w:r w:rsidRPr="002E3022">
        <w:rPr>
          <w:b/>
          <w:bCs/>
          <w:sz w:val="28"/>
          <w:szCs w:val="28"/>
        </w:rPr>
        <w:t>Vial of Life Community Impact P</w:t>
      </w:r>
      <w:r w:rsidR="00936AFE">
        <w:rPr>
          <w:b/>
          <w:bCs/>
          <w:sz w:val="28"/>
          <w:szCs w:val="28"/>
        </w:rPr>
        <w:t>rogram</w:t>
      </w:r>
    </w:p>
    <w:p w14:paraId="63303EDC" w14:textId="4CE861CD" w:rsidR="002E3022" w:rsidRDefault="002E3022" w:rsidP="002E3022">
      <w:pPr>
        <w:jc w:val="center"/>
        <w:rPr>
          <w:b/>
          <w:bCs/>
          <w:sz w:val="28"/>
          <w:szCs w:val="28"/>
        </w:rPr>
      </w:pPr>
    </w:p>
    <w:p w14:paraId="0660A2D0" w14:textId="77B29BBE" w:rsidR="00A21C84" w:rsidRDefault="002E3022" w:rsidP="002E3022">
      <w:pPr>
        <w:rPr>
          <w:b/>
          <w:bCs/>
          <w:sz w:val="28"/>
          <w:szCs w:val="28"/>
        </w:rPr>
      </w:pPr>
      <w:r>
        <w:rPr>
          <w:b/>
          <w:bCs/>
          <w:sz w:val="28"/>
          <w:szCs w:val="28"/>
        </w:rPr>
        <w:t xml:space="preserve">The “Vial of Life is designed to speak for yourself when you can’t speak for yourself.”  It provides medical information to assist first responders’ when there is an emergency in your home.  The kit contains a decal to place on your front door </w:t>
      </w:r>
      <w:r w:rsidR="00A21C84">
        <w:rPr>
          <w:b/>
          <w:bCs/>
          <w:sz w:val="28"/>
          <w:szCs w:val="28"/>
        </w:rPr>
        <w:t xml:space="preserve">to alert personnel to go to your refrigerator where there is a packet </w:t>
      </w:r>
      <w:r w:rsidR="0046380C">
        <w:rPr>
          <w:b/>
          <w:bCs/>
          <w:sz w:val="28"/>
          <w:szCs w:val="28"/>
        </w:rPr>
        <w:t xml:space="preserve">with </w:t>
      </w:r>
      <w:r w:rsidR="00A21C84">
        <w:rPr>
          <w:b/>
          <w:bCs/>
          <w:sz w:val="28"/>
          <w:szCs w:val="28"/>
        </w:rPr>
        <w:t>your medical information</w:t>
      </w:r>
      <w:r w:rsidR="0046380C">
        <w:rPr>
          <w:b/>
          <w:bCs/>
          <w:sz w:val="28"/>
          <w:szCs w:val="28"/>
        </w:rPr>
        <w:t xml:space="preserve"> along with other pertinent information.  </w:t>
      </w:r>
    </w:p>
    <w:p w14:paraId="2C0FCAB9" w14:textId="53D8D616" w:rsidR="00A21C84" w:rsidRDefault="00A21C84" w:rsidP="002E3022">
      <w:pPr>
        <w:rPr>
          <w:b/>
          <w:bCs/>
          <w:sz w:val="28"/>
          <w:szCs w:val="28"/>
        </w:rPr>
      </w:pPr>
      <w:r>
        <w:rPr>
          <w:b/>
          <w:bCs/>
          <w:sz w:val="28"/>
          <w:szCs w:val="28"/>
        </w:rPr>
        <w:t xml:space="preserve">The Roxbury Woman’s Club is providing free Vial of Life kits to parents of special needs children, those employing a babysitter, adult care provider, Senior </w:t>
      </w:r>
      <w:r w:rsidR="00936AFE">
        <w:rPr>
          <w:b/>
          <w:bCs/>
          <w:sz w:val="28"/>
          <w:szCs w:val="28"/>
        </w:rPr>
        <w:t>c</w:t>
      </w:r>
      <w:r>
        <w:rPr>
          <w:b/>
          <w:bCs/>
          <w:sz w:val="28"/>
          <w:szCs w:val="28"/>
        </w:rPr>
        <w:t xml:space="preserve">itizens and more. </w:t>
      </w:r>
    </w:p>
    <w:p w14:paraId="09FCD430" w14:textId="41C146D2" w:rsidR="002E3022" w:rsidRDefault="00A21C84" w:rsidP="002E3022">
      <w:pPr>
        <w:rPr>
          <w:b/>
          <w:bCs/>
          <w:sz w:val="28"/>
          <w:szCs w:val="28"/>
        </w:rPr>
      </w:pPr>
      <w:r>
        <w:rPr>
          <w:b/>
          <w:bCs/>
          <w:sz w:val="28"/>
          <w:szCs w:val="28"/>
        </w:rPr>
        <w:t xml:space="preserve">You may pick up a Vial of Life kit in the main office of your school.    </w:t>
      </w:r>
    </w:p>
    <w:p w14:paraId="2EC6C2C0" w14:textId="2B350A36" w:rsidR="002929CA" w:rsidRPr="002E3022" w:rsidRDefault="002929CA" w:rsidP="002E3022">
      <w:pPr>
        <w:rPr>
          <w:b/>
          <w:bCs/>
          <w:sz w:val="28"/>
          <w:szCs w:val="28"/>
        </w:rPr>
      </w:pPr>
      <w:r>
        <w:rPr>
          <w:b/>
          <w:bCs/>
          <w:sz w:val="28"/>
          <w:szCs w:val="28"/>
        </w:rPr>
        <w:t xml:space="preserve">Roxbury High School parents can pick up their kits in the Nurse’s office. </w:t>
      </w:r>
    </w:p>
    <w:sectPr w:rsidR="002929CA" w:rsidRPr="002E30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3022"/>
    <w:rsid w:val="002929CA"/>
    <w:rsid w:val="002E3022"/>
    <w:rsid w:val="0034430D"/>
    <w:rsid w:val="0046380C"/>
    <w:rsid w:val="00643F18"/>
    <w:rsid w:val="00936AFE"/>
    <w:rsid w:val="00A21C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BCA6C"/>
  <w15:chartTrackingRefBased/>
  <w15:docId w15:val="{A9BA1B0A-DDA1-4354-98EE-33FBC7741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116</Words>
  <Characters>663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Stoltz</dc:creator>
  <cp:keywords/>
  <dc:description/>
  <cp:lastModifiedBy>Judy Molnar</cp:lastModifiedBy>
  <cp:revision>2</cp:revision>
  <dcterms:created xsi:type="dcterms:W3CDTF">2022-04-29T13:59:00Z</dcterms:created>
  <dcterms:modified xsi:type="dcterms:W3CDTF">2022-04-29T13:59:00Z</dcterms:modified>
</cp:coreProperties>
</file>